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34" w:rsidRPr="00737E34" w:rsidRDefault="00737E34" w:rsidP="00737E34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Hart voor </w:t>
      </w:r>
      <w:proofErr w:type="spellStart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Zaanstad</w:t>
      </w:r>
      <w:proofErr w:type="spellEnd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nodigt iedereen van harte uit om aanwezig te zijn bij Bidden voor </w:t>
      </w:r>
      <w:proofErr w:type="spellStart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Zaanstad</w:t>
      </w:r>
      <w:proofErr w:type="spellEnd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op zondag 5 november.</w:t>
      </w:r>
    </w:p>
    <w:p w:rsidR="00737E34" w:rsidRPr="00737E34" w:rsidRDefault="00737E34" w:rsidP="00737E34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Een </w:t>
      </w:r>
      <w:proofErr w:type="spellStart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kort-maar-krachtige</w:t>
      </w:r>
      <w:proofErr w:type="spellEnd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bijeenkomst waarin vertegenwoordigers uit de verschillende kerken van </w:t>
      </w:r>
      <w:proofErr w:type="spellStart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Zaanstad</w:t>
      </w:r>
      <w:proofErr w:type="spellEnd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zullen voorgaan in gebed voor de </w:t>
      </w:r>
      <w:proofErr w:type="spellStart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Zaanstreek</w:t>
      </w:r>
      <w:proofErr w:type="spellEnd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afgewisseld met Bijbelteksten en muzikale begeleiding.</w:t>
      </w:r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br/>
        <w:t>Gastheer is ds. Sjaak Visser</w:t>
      </w:r>
    </w:p>
    <w:p w:rsidR="00737E34" w:rsidRPr="00737E34" w:rsidRDefault="00737E34" w:rsidP="00737E34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Locatie: </w:t>
      </w:r>
      <w:proofErr w:type="spellStart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Noorderkerk</w:t>
      </w:r>
      <w:proofErr w:type="spellEnd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</w:t>
      </w:r>
      <w:hyperlink r:id="rId4" w:history="1">
        <w:proofErr w:type="spellStart"/>
        <w:r w:rsidRPr="00737E34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nl-NL"/>
          </w:rPr>
          <w:t>Heijermansstraat</w:t>
        </w:r>
        <w:proofErr w:type="spellEnd"/>
        <w:r w:rsidRPr="00737E34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nl-NL"/>
          </w:rPr>
          <w:t xml:space="preserve"> 127</w:t>
        </w:r>
      </w:hyperlink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te Zaandam</w:t>
      </w:r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br/>
        <w:t>Gebedsdienst 19.00 - 19:45 uur. Na afloop koffie/thee en ontmoeting.</w:t>
      </w:r>
    </w:p>
    <w:p w:rsidR="00737E34" w:rsidRPr="00737E34" w:rsidRDefault="00737E34" w:rsidP="00737E34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Informatie: </w:t>
      </w:r>
      <w:proofErr w:type="spellStart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HartvoorZaanstad</w:t>
      </w:r>
      <w:proofErr w:type="spellEnd"/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</w:t>
      </w:r>
      <w:hyperlink r:id="rId5" w:tgtFrame="_blank" w:history="1">
        <w:proofErr w:type="spellStart"/>
        <w:r w:rsidRPr="00737E34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nl-NL"/>
          </w:rPr>
          <w:t>tel.nr</w:t>
        </w:r>
        <w:proofErr w:type="spellEnd"/>
      </w:hyperlink>
      <w:r w:rsidRPr="00737E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. 06-10079036</w:t>
      </w:r>
    </w:p>
    <w:p w:rsidR="00076025" w:rsidRDefault="00737E34">
      <w:r>
        <w:rPr>
          <w:noProof/>
          <w:lang w:eastAsia="nl-NL"/>
        </w:rPr>
        <w:drawing>
          <wp:inline distT="0" distB="0" distL="0" distR="0">
            <wp:extent cx="5760720" cy="2167618"/>
            <wp:effectExtent l="19050" t="0" r="0" b="0"/>
            <wp:docPr id="1" name="Afbeelding 1" descr="C:\Users\esther\AppData\Local\Packages\Microsoft.MicrosoftEdge_8wekyb3d8bbwe\TempState\Downloads\Bidden voor Zaanstad FB omslagfot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AppData\Local\Packages\Microsoft.MicrosoftEdge_8wekyb3d8bbwe\TempState\Downloads\Bidden voor Zaanstad FB omslagfot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025" w:rsidSect="0007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E34"/>
    <w:rsid w:val="00076025"/>
    <w:rsid w:val="0073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60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7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52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08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59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44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93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73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65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2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30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8451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605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9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24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64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308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0725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99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35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06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654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el.nr/" TargetMode="External"/><Relationship Id="rId4" Type="http://schemas.openxmlformats.org/officeDocument/2006/relationships/hyperlink" Target="https://maps.google.com/?q=Heijermansstraat+127&amp;entry=gmail&amp;source=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2017-10-20T06:05:00Z</dcterms:created>
  <dcterms:modified xsi:type="dcterms:W3CDTF">2017-10-20T06:06:00Z</dcterms:modified>
</cp:coreProperties>
</file>